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A0D" w14:textId="77777777" w:rsidR="00895CA8" w:rsidRDefault="00895CA8">
      <w:pPr>
        <w:rPr>
          <w:rFonts w:ascii="Verdana" w:hAnsi="Verdana"/>
          <w:b/>
          <w:bCs/>
        </w:rPr>
      </w:pPr>
    </w:p>
    <w:p w14:paraId="05C47175" w14:textId="77777777" w:rsidR="00895CA8" w:rsidRDefault="00895CA8">
      <w:pPr>
        <w:rPr>
          <w:rFonts w:ascii="Verdana" w:hAnsi="Verdana"/>
          <w:b/>
          <w:bCs/>
        </w:rPr>
      </w:pPr>
    </w:p>
    <w:p w14:paraId="4E9122C1" w14:textId="77777777" w:rsidR="00895CA8" w:rsidRDefault="00895CA8">
      <w:pPr>
        <w:rPr>
          <w:rFonts w:ascii="Verdana" w:hAnsi="Verdana"/>
          <w:b/>
          <w:bCs/>
        </w:rPr>
      </w:pPr>
    </w:p>
    <w:p w14:paraId="53CB255C" w14:textId="2B04C264" w:rsidR="00B319AA" w:rsidRDefault="00B319AA" w:rsidP="00B319AA">
      <w:pPr>
        <w:rPr>
          <w:rFonts w:ascii="Verdana" w:hAnsi="Verdana"/>
          <w:b/>
          <w:bCs/>
        </w:rPr>
      </w:pPr>
      <w:r w:rsidRPr="00B319AA">
        <w:rPr>
          <w:rFonts w:ascii="Verdana" w:hAnsi="Verdana"/>
          <w:b/>
          <w:bCs/>
        </w:rPr>
        <w:t>Bijlage 2 - Checklist voor verzamelen OSO-dossier:</w:t>
      </w:r>
    </w:p>
    <w:p w14:paraId="2D772796" w14:textId="4F36791D" w:rsidR="00D74BDD" w:rsidRDefault="00D74BDD" w:rsidP="00B319AA">
      <w:pPr>
        <w:rPr>
          <w:rFonts w:ascii="Verdana" w:hAnsi="Verdana"/>
          <w:b/>
          <w:bCs/>
        </w:rPr>
      </w:pPr>
    </w:p>
    <w:p w14:paraId="77D11C48" w14:textId="5C55667C" w:rsidR="00D74BDD" w:rsidRDefault="001353FC" w:rsidP="00B319A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sym w:font="Wingdings" w:char="F0FE"/>
      </w:r>
      <w:r w:rsidR="00D74BDD">
        <w:rPr>
          <w:rFonts w:ascii="Verdana" w:hAnsi="Verdana" w:cstheme="minorHAnsi"/>
          <w:sz w:val="20"/>
          <w:szCs w:val="20"/>
        </w:rPr>
        <w:t xml:space="preserve"> Leerlinggegevens</w:t>
      </w:r>
    </w:p>
    <w:p w14:paraId="53499C48" w14:textId="73A08B9A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sym w:font="Wingdings" w:char="F0FE"/>
      </w:r>
      <w:r>
        <w:rPr>
          <w:rFonts w:ascii="Verdana" w:hAnsi="Verdana" w:cstheme="minorHAnsi"/>
          <w:sz w:val="20"/>
          <w:szCs w:val="20"/>
        </w:rPr>
        <w:t xml:space="preserve"> gegevens ouder(s)/verzorger(s)</w:t>
      </w:r>
    </w:p>
    <w:p w14:paraId="55D434E9" w14:textId="014715D8" w:rsidR="00D74BDD" w:rsidRDefault="001353FC" w:rsidP="00B319A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sym w:font="Wingdings" w:char="F0FE"/>
      </w:r>
      <w:r w:rsidR="00D74BDD">
        <w:rPr>
          <w:rFonts w:ascii="Verdana" w:hAnsi="Verdana" w:cstheme="minorHAnsi"/>
          <w:sz w:val="20"/>
          <w:szCs w:val="20"/>
        </w:rPr>
        <w:t xml:space="preserve"> School van herkomst</w:t>
      </w:r>
    </w:p>
    <w:p w14:paraId="6347836C" w14:textId="71189ACA" w:rsidR="00D74BDD" w:rsidRDefault="001353FC" w:rsidP="00B319A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sym w:font="Wingdings" w:char="F0FE"/>
      </w:r>
      <w:r w:rsidR="00D74BDD">
        <w:rPr>
          <w:rFonts w:ascii="Verdana" w:hAnsi="Verdana" w:cstheme="minorHAnsi"/>
          <w:sz w:val="20"/>
          <w:szCs w:val="20"/>
        </w:rPr>
        <w:t xml:space="preserve"> Schoolloopbaan</w:t>
      </w:r>
    </w:p>
    <w:p w14:paraId="57F71D5C" w14:textId="2A409233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sym w:font="Wingdings" w:char="F0FE"/>
      </w:r>
      <w:r>
        <w:rPr>
          <w:rFonts w:ascii="Verdana" w:hAnsi="Verdana" w:cstheme="minorHAnsi"/>
          <w:sz w:val="20"/>
          <w:szCs w:val="20"/>
        </w:rPr>
        <w:t xml:space="preserve"> Overstapadvies</w:t>
      </w:r>
    </w:p>
    <w:p w14:paraId="243FAC6F" w14:textId="4145564D" w:rsidR="00D74BDD" w:rsidRDefault="00D74BDD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1353FC">
        <w:rPr>
          <w:rFonts w:ascii="Verdana" w:hAnsi="Verdana" w:cstheme="minorHAnsi"/>
          <w:sz w:val="20"/>
          <w:szCs w:val="20"/>
        </w:rPr>
        <w:t xml:space="preserve">Onderwijsondersteuning </w:t>
      </w:r>
    </w:p>
    <w:p w14:paraId="623FFC5C" w14:textId="29200832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Verzuim</w:t>
      </w:r>
    </w:p>
    <w:p w14:paraId="4CE73EE1" w14:textId="79678B58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Toetsresultaten LVS</w:t>
      </w:r>
    </w:p>
    <w:p w14:paraId="1459B757" w14:textId="49170F47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Uitslag NIO (indien afgenomen)</w:t>
      </w:r>
    </w:p>
    <w:p w14:paraId="14B1E805" w14:textId="5916029F" w:rsidR="001353FC" w:rsidRDefault="001353FC" w:rsidP="00B319AA">
      <w:pPr>
        <w:rPr>
          <w:rFonts w:ascii="Verdana" w:hAnsi="Verdana" w:cstheme="minorHAnsi"/>
          <w:color w:val="FF0000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8F5DA3">
        <w:rPr>
          <w:rFonts w:ascii="Verdana" w:hAnsi="Verdana" w:cstheme="minorHAnsi"/>
          <w:sz w:val="20"/>
          <w:szCs w:val="20"/>
        </w:rPr>
        <w:t xml:space="preserve">Doorstroomtoets (zie opmerking </w:t>
      </w:r>
      <w:r w:rsidR="008F5DA3" w:rsidRPr="008F5DA3">
        <w:rPr>
          <w:rFonts w:ascii="Verdana" w:hAnsi="Verdana" w:cstheme="minorHAnsi"/>
          <w:sz w:val="20"/>
          <w:szCs w:val="20"/>
        </w:rPr>
        <w:t>in handleiding</w:t>
      </w:r>
    </w:p>
    <w:p w14:paraId="2BBD6A20" w14:textId="113D8C07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Kindfactoren Stimulerende en belemmerende factoren</w:t>
      </w:r>
    </w:p>
    <w:p w14:paraId="0131A4F0" w14:textId="3B0C3C96" w:rsid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Onderwijsbehoeften</w:t>
      </w:r>
    </w:p>
    <w:p w14:paraId="2A73F54B" w14:textId="5016AED2" w:rsidR="001353FC" w:rsidRPr="001353FC" w:rsidRDefault="001353F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Overdracht PO-VO</w:t>
      </w:r>
    </w:p>
    <w:p w14:paraId="46968598" w14:textId="178FEA45" w:rsidR="001353FC" w:rsidRDefault="001353FC" w:rsidP="00B319AA">
      <w:pPr>
        <w:rPr>
          <w:rFonts w:ascii="Verdana" w:hAnsi="Verdana" w:cstheme="minorHAnsi"/>
          <w:sz w:val="20"/>
          <w:szCs w:val="20"/>
        </w:rPr>
      </w:pPr>
    </w:p>
    <w:p w14:paraId="071B0893" w14:textId="44160130" w:rsidR="001353FC" w:rsidRDefault="00E8199C" w:rsidP="00B319AA">
      <w:pPr>
        <w:rPr>
          <w:noProof/>
        </w:rPr>
      </w:pPr>
      <w:r>
        <w:rPr>
          <w:noProof/>
        </w:rPr>
        <w:t>Indien van toepassing:</w:t>
      </w:r>
    </w:p>
    <w:p w14:paraId="1B38728B" w14:textId="5037E5DB" w:rsidR="00E8199C" w:rsidRDefault="00E8199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Ontwikkelingsperspectief</w:t>
      </w:r>
    </w:p>
    <w:p w14:paraId="0B79F4AE" w14:textId="531BE427" w:rsidR="00E8199C" w:rsidRDefault="00E8199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Handelingsplannen</w:t>
      </w:r>
    </w:p>
    <w:p w14:paraId="700C8601" w14:textId="238EF643" w:rsidR="00E8199C" w:rsidRDefault="00E8199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Kindfactoren Medisch</w:t>
      </w:r>
    </w:p>
    <w:p w14:paraId="3E8A31B2" w14:textId="56A14CD5" w:rsidR="00E8199C" w:rsidRDefault="00E8199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Dyslexie- / dyscalculieverklaring</w:t>
      </w:r>
    </w:p>
    <w:p w14:paraId="06A8F23A" w14:textId="70EE4CA2" w:rsidR="00E8199C" w:rsidRDefault="00E8199C" w:rsidP="00B319AA">
      <w:pPr>
        <w:rPr>
          <w:rFonts w:ascii="Verdana" w:hAnsi="Verdana" w:cstheme="minorHAnsi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Notitie Kindfactoren Thuis</w:t>
      </w:r>
    </w:p>
    <w:p w14:paraId="736DC024" w14:textId="77777777" w:rsidR="00E8199C" w:rsidRDefault="00E8199C" w:rsidP="00E8199C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B319AA">
        <w:rPr>
          <w:rFonts w:ascii="Verdana" w:hAnsi="Verdana"/>
          <w:sz w:val="20"/>
          <w:szCs w:val="20"/>
        </w:rPr>
        <w:t>Begeleidingsplan</w:t>
      </w:r>
      <w:r>
        <w:rPr>
          <w:rFonts w:ascii="Verdana" w:hAnsi="Verdana"/>
          <w:sz w:val="20"/>
          <w:szCs w:val="20"/>
        </w:rPr>
        <w:t xml:space="preserve"> </w:t>
      </w:r>
    </w:p>
    <w:p w14:paraId="7DB9A57F" w14:textId="77777777" w:rsidR="00E8199C" w:rsidRDefault="00E8199C" w:rsidP="00E8199C">
      <w:pPr>
        <w:rPr>
          <w:rFonts w:ascii="Verdana" w:hAnsi="Verdana"/>
          <w:sz w:val="20"/>
          <w:szCs w:val="20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 w:rsidRPr="00B319AA">
        <w:rPr>
          <w:rFonts w:ascii="Verdana" w:hAnsi="Verdana"/>
          <w:sz w:val="20"/>
          <w:szCs w:val="20"/>
        </w:rPr>
        <w:t xml:space="preserve"> Bijlage met betrekking tot sociaal emotioneel functioneren </w:t>
      </w:r>
      <w:r>
        <w:rPr>
          <w:rFonts w:ascii="Verdana" w:hAnsi="Verdana"/>
          <w:sz w:val="20"/>
          <w:szCs w:val="20"/>
        </w:rPr>
        <w:t xml:space="preserve"> </w:t>
      </w:r>
    </w:p>
    <w:p w14:paraId="6B5868A2" w14:textId="0E4FD257" w:rsidR="00E8199C" w:rsidRPr="00D74BDD" w:rsidRDefault="00E8199C" w:rsidP="00B319AA">
      <w:pPr>
        <w:rPr>
          <w:rFonts w:ascii="Verdana" w:hAnsi="Verdana"/>
        </w:rPr>
      </w:pPr>
      <w:r w:rsidRPr="00B319AA">
        <w:rPr>
          <w:rFonts w:ascii="Verdana" w:hAnsi="Verdana" w:cstheme="minorHAnsi"/>
          <w:sz w:val="20"/>
          <w:szCs w:val="20"/>
        </w:rPr>
        <w:t>□</w:t>
      </w:r>
      <w:r>
        <w:rPr>
          <w:rFonts w:ascii="Verdana" w:hAnsi="Verdana" w:cstheme="minorHAnsi"/>
          <w:sz w:val="20"/>
          <w:szCs w:val="20"/>
        </w:rPr>
        <w:t xml:space="preserve"> Alle overige relevante informatie voor het VO</w:t>
      </w:r>
    </w:p>
    <w:sectPr w:rsidR="00E8199C" w:rsidRPr="00D74B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1FC8" w14:textId="77777777" w:rsidR="00895CA8" w:rsidRDefault="00895CA8" w:rsidP="00895CA8">
      <w:pPr>
        <w:spacing w:after="0" w:line="240" w:lineRule="auto"/>
      </w:pPr>
      <w:r>
        <w:separator/>
      </w:r>
    </w:p>
  </w:endnote>
  <w:endnote w:type="continuationSeparator" w:id="0">
    <w:p w14:paraId="2DAAA32D" w14:textId="77777777" w:rsidR="00895CA8" w:rsidRDefault="00895CA8" w:rsidP="0089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258A" w14:textId="191F97DC" w:rsidR="00895CA8" w:rsidRDefault="00895CA8">
    <w:pPr>
      <w:pStyle w:val="Voettekst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C11A437" wp14:editId="093DC327">
          <wp:simplePos x="0" y="0"/>
          <wp:positionH relativeFrom="page">
            <wp:posOffset>1875790</wp:posOffset>
          </wp:positionH>
          <wp:positionV relativeFrom="paragraph">
            <wp:posOffset>-3070860</wp:posOffset>
          </wp:positionV>
          <wp:extent cx="5760720" cy="3675380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7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1D9C" w14:textId="77777777" w:rsidR="00895CA8" w:rsidRDefault="00895CA8" w:rsidP="00895CA8">
      <w:pPr>
        <w:spacing w:after="0" w:line="240" w:lineRule="auto"/>
      </w:pPr>
      <w:r>
        <w:separator/>
      </w:r>
    </w:p>
  </w:footnote>
  <w:footnote w:type="continuationSeparator" w:id="0">
    <w:p w14:paraId="3C7F6929" w14:textId="77777777" w:rsidR="00895CA8" w:rsidRDefault="00895CA8" w:rsidP="0089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E24" w14:textId="60B5198C" w:rsidR="00895CA8" w:rsidRDefault="00895C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20A85" wp14:editId="497A510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20700" cy="918845"/>
          <wp:effectExtent l="0" t="0" r="0" b="0"/>
          <wp:wrapTight wrapText="bothSides">
            <wp:wrapPolygon edited="0">
              <wp:start x="10537" y="0"/>
              <wp:lineTo x="0" y="3583"/>
              <wp:lineTo x="0" y="10151"/>
              <wp:lineTo x="5268" y="14330"/>
              <wp:lineTo x="5268" y="21197"/>
              <wp:lineTo x="21073" y="21197"/>
              <wp:lineTo x="21073" y="0"/>
              <wp:lineTo x="1053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F36"/>
    <w:multiLevelType w:val="hybridMultilevel"/>
    <w:tmpl w:val="E6504184"/>
    <w:lvl w:ilvl="0" w:tplc="1864231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67BF"/>
    <w:multiLevelType w:val="hybridMultilevel"/>
    <w:tmpl w:val="8B9C80C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941E99"/>
    <w:multiLevelType w:val="hybridMultilevel"/>
    <w:tmpl w:val="DD8E2B3E"/>
    <w:lvl w:ilvl="0" w:tplc="387C52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E65"/>
    <w:multiLevelType w:val="hybridMultilevel"/>
    <w:tmpl w:val="0E48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622A"/>
    <w:multiLevelType w:val="hybridMultilevel"/>
    <w:tmpl w:val="D5FA9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3820">
    <w:abstractNumId w:val="4"/>
  </w:num>
  <w:num w:numId="2" w16cid:durableId="1489714997">
    <w:abstractNumId w:val="3"/>
  </w:num>
  <w:num w:numId="3" w16cid:durableId="1428192905">
    <w:abstractNumId w:val="1"/>
  </w:num>
  <w:num w:numId="4" w16cid:durableId="1063799350">
    <w:abstractNumId w:val="0"/>
  </w:num>
  <w:num w:numId="5" w16cid:durableId="91501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AD"/>
    <w:rsid w:val="001353FC"/>
    <w:rsid w:val="001B0013"/>
    <w:rsid w:val="0023559C"/>
    <w:rsid w:val="003415AD"/>
    <w:rsid w:val="003C3F4D"/>
    <w:rsid w:val="00400B9C"/>
    <w:rsid w:val="00717FBE"/>
    <w:rsid w:val="00836375"/>
    <w:rsid w:val="00895CA8"/>
    <w:rsid w:val="008F5DA3"/>
    <w:rsid w:val="00901FC9"/>
    <w:rsid w:val="00B319AA"/>
    <w:rsid w:val="00B97D10"/>
    <w:rsid w:val="00D74BDD"/>
    <w:rsid w:val="00E8199C"/>
    <w:rsid w:val="00F076AA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A86"/>
  <w15:chartTrackingRefBased/>
  <w15:docId w15:val="{A45D2D91-5668-4813-9F7F-2B8E8F1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5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CA8"/>
  </w:style>
  <w:style w:type="paragraph" w:styleId="Voettekst">
    <w:name w:val="footer"/>
    <w:basedOn w:val="Standaard"/>
    <w:link w:val="VoettekstChar"/>
    <w:uiPriority w:val="99"/>
    <w:unhideWhenUsed/>
    <w:rsid w:val="0089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Hakkeling</dc:creator>
  <cp:keywords/>
  <dc:description/>
  <cp:lastModifiedBy>Secretariaat</cp:lastModifiedBy>
  <cp:revision>3</cp:revision>
  <cp:lastPrinted>2022-12-12T08:49:00Z</cp:lastPrinted>
  <dcterms:created xsi:type="dcterms:W3CDTF">2022-12-12T08:53:00Z</dcterms:created>
  <dcterms:modified xsi:type="dcterms:W3CDTF">2022-12-12T08:58:00Z</dcterms:modified>
</cp:coreProperties>
</file>